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7A799C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D2683" w:rsidRPr="003441D2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D2">
        <w:rPr>
          <w:rFonts w:ascii="Times New Roman" w:eastAsia="Times New Roman" w:hAnsi="Times New Roman" w:cs="Times New Roman"/>
          <w:b/>
          <w:sz w:val="28"/>
        </w:rPr>
        <w:t>CERERE</w:t>
      </w: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Subsemnatul</w:t>
      </w:r>
      <w:r w:rsidRPr="00966144">
        <w:rPr>
          <w:rFonts w:ascii="Times New Roman" w:eastAsia="Times New Roman" w:hAnsi="Times New Roman" w:cs="Times New Roman"/>
        </w:rPr>
        <w:t xml:space="preserve"> ______________</w:t>
      </w:r>
      <w:r>
        <w:rPr>
          <w:rFonts w:ascii="Times New Roman" w:eastAsia="Times New Roman" w:hAnsi="Times New Roman" w:cs="Times New Roman"/>
        </w:rPr>
        <w:t>____________________________________</w:t>
      </w:r>
      <w:r w:rsidR="003441D2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,</w:t>
      </w:r>
    </w:p>
    <w:p w:rsidR="003441D2" w:rsidRDefault="003441D2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Reprezentant al SC.__________________________________________________________________________</w:t>
      </w: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solicit</w:t>
      </w:r>
      <w:r w:rsidRPr="00966144">
        <w:rPr>
          <w:rFonts w:ascii="Times New Roman" w:eastAsia="Times New Roman" w:hAnsi="Times New Roman" w:cs="Times New Roman"/>
        </w:rPr>
        <w:t xml:space="preserve"> eliberarea </w:t>
      </w:r>
      <w:r w:rsidRPr="003441D2">
        <w:rPr>
          <w:rFonts w:ascii="Times New Roman" w:eastAsia="Times New Roman" w:hAnsi="Times New Roman" w:cs="Times New Roman"/>
          <w:b/>
          <w:sz w:val="28"/>
        </w:rPr>
        <w:t>AUTORIZAŢIEI DE CIRCULAȚIE</w:t>
      </w:r>
      <w:r w:rsidRPr="003441D2">
        <w:rPr>
          <w:rFonts w:ascii="Times New Roman" w:eastAsia="Times New Roman" w:hAnsi="Times New Roman" w:cs="Times New Roman"/>
          <w:sz w:val="28"/>
        </w:rPr>
        <w:t xml:space="preserve"> </w:t>
      </w:r>
      <w:r w:rsidR="00E1761D">
        <w:rPr>
          <w:rFonts w:ascii="Times New Roman" w:eastAsia="Times New Roman" w:hAnsi="Times New Roman" w:cs="Times New Roman"/>
        </w:rPr>
        <w:t xml:space="preserve">pentru autovehiculul cu masa maxima autorizata între 3,5 – 7,5 tone,   </w:t>
      </w:r>
      <w:r w:rsidR="006F69AD">
        <w:rPr>
          <w:rFonts w:ascii="Times New Roman" w:eastAsia="Times New Roman" w:hAnsi="Times New Roman" w:cs="Times New Roman"/>
          <w:b/>
        </w:rPr>
        <w:t>NUMAR</w:t>
      </w:r>
      <w:r w:rsidR="006F69AD" w:rsidRPr="006F69AD">
        <w:rPr>
          <w:rFonts w:ascii="Times New Roman" w:eastAsia="Times New Roman" w:hAnsi="Times New Roman" w:cs="Times New Roman"/>
          <w:b/>
        </w:rPr>
        <w:t xml:space="preserve"> DE ÎNMATRICULARE </w:t>
      </w:r>
      <w:r>
        <w:rPr>
          <w:rFonts w:ascii="Times New Roman" w:eastAsia="Times New Roman" w:hAnsi="Times New Roman" w:cs="Times New Roman"/>
        </w:rPr>
        <w:t>_________________________</w:t>
      </w:r>
      <w:r w:rsidR="006F69AD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______,</w:t>
      </w:r>
    </w:p>
    <w:p w:rsidR="00E1761D" w:rsidRDefault="003648B5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peste 7,5 tone (materiale pentru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autorizatie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constructie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111DB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pentru </w:t>
      </w:r>
      <w:r w:rsidR="003441D2">
        <w:rPr>
          <w:rFonts w:ascii="Times New Roman" w:eastAsia="Times New Roman" w:hAnsi="Times New Roman" w:cs="Times New Roman"/>
        </w:rPr>
        <w:t>data (perioada)</w:t>
      </w:r>
      <w:r w:rsidRPr="0096614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96614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</w:t>
      </w:r>
      <w:r w:rsidR="003441D2">
        <w:rPr>
          <w:rFonts w:ascii="Times New Roman" w:eastAsia="Times New Roman" w:hAnsi="Times New Roman" w:cs="Times New Roman"/>
        </w:rPr>
        <w:t>____________</w:t>
      </w:r>
    </w:p>
    <w:p w:rsidR="007A799C" w:rsidRDefault="006111DB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 w:rsidR="003441D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, destinație</w:t>
      </w:r>
      <w:r w:rsidR="008D2683">
        <w:rPr>
          <w:rFonts w:ascii="Times New Roman" w:eastAsia="Times New Roman" w:hAnsi="Times New Roman" w:cs="Times New Roman"/>
        </w:rPr>
        <w:t xml:space="preserve"> ___________________________________</w:t>
      </w:r>
      <w:r w:rsidR="007A799C">
        <w:rPr>
          <w:rFonts w:ascii="Times New Roman" w:eastAsia="Times New Roman" w:hAnsi="Times New Roman" w:cs="Times New Roman"/>
        </w:rPr>
        <w:t xml:space="preserve">_______________________________ . </w:t>
      </w:r>
    </w:p>
    <w:p w:rsidR="008D2683" w:rsidRDefault="007A799C" w:rsidP="007A799C">
      <w:pPr>
        <w:spacing w:after="0" w:line="60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 </w:t>
      </w:r>
      <w:r w:rsidR="008D2683">
        <w:rPr>
          <w:rFonts w:ascii="Times New Roman" w:eastAsia="Times New Roman" w:hAnsi="Times New Roman" w:cs="Times New Roman"/>
        </w:rPr>
        <w:t xml:space="preserve">achitat </w:t>
      </w:r>
      <w:r>
        <w:rPr>
          <w:rFonts w:ascii="Times New Roman" w:eastAsia="Times New Roman" w:hAnsi="Times New Roman" w:cs="Times New Roman"/>
        </w:rPr>
        <w:t xml:space="preserve">suma de _____________ lei </w:t>
      </w:r>
      <w:r w:rsidR="008D2683">
        <w:rPr>
          <w:rFonts w:ascii="Times New Roman" w:eastAsia="Times New Roman" w:hAnsi="Times New Roman" w:cs="Times New Roman"/>
        </w:rPr>
        <w:t xml:space="preserve">cu </w:t>
      </w:r>
      <w:r w:rsidR="005C1A0D" w:rsidRPr="00F11121">
        <w:rPr>
          <w:rFonts w:ascii="Times New Roman" w:eastAsia="Times New Roman" w:hAnsi="Times New Roman" w:cs="Times New Roman"/>
        </w:rPr>
        <w:t>chitanța</w:t>
      </w:r>
      <w:r w:rsidR="008D2683" w:rsidRPr="00F11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nr. </w:t>
      </w:r>
      <w:r w:rsidR="003441D2">
        <w:rPr>
          <w:rFonts w:ascii="Times New Roman" w:eastAsia="Times New Roman" w:hAnsi="Times New Roman" w:cs="Times New Roman"/>
        </w:rPr>
        <w:t xml:space="preserve"> ____________________ din data de _____________</w:t>
      </w: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3648B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66144"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Semnătura</w:t>
      </w:r>
      <w:r>
        <w:rPr>
          <w:rFonts w:ascii="Times New Roman" w:eastAsia="Times New Roman" w:hAnsi="Times New Roman" w:cs="Times New Roman"/>
        </w:rPr>
        <w:t>,</w:t>
      </w:r>
    </w:p>
    <w:p w:rsidR="008D2683" w:rsidRDefault="008D2683" w:rsidP="008D2683">
      <w:pPr>
        <w:spacing w:after="0" w:line="360" w:lineRule="auto"/>
        <w:ind w:left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B44" w:rsidRDefault="00991B44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683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TAXA pentru vehiculel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e între 3,5 – 7,5 tone = 33 lei / zi.</w:t>
      </w:r>
    </w:p>
    <w:p w:rsidR="000400E6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TAXA pentru vehiculele 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peste 7,5 tone         = 55 lei / zi.</w:t>
      </w:r>
    </w:p>
    <w:p w:rsidR="008D2683" w:rsidRPr="003648B5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1D2">
        <w:rPr>
          <w:rFonts w:ascii="Arial" w:hAnsi="Arial" w:cs="Arial"/>
          <w:szCs w:val="18"/>
        </w:rPr>
        <w:t>Taxa se poate plăti și prin Ordin de plată la Trezoreria Dej, în contul: RO66 TREZ 2172 13</w:t>
      </w:r>
      <w:r w:rsidR="00EC1DAA">
        <w:rPr>
          <w:rFonts w:ascii="Arial" w:hAnsi="Arial" w:cs="Arial"/>
          <w:szCs w:val="18"/>
        </w:rPr>
        <w:t>4</w:t>
      </w:r>
      <w:r w:rsidRPr="003441D2">
        <w:rPr>
          <w:rFonts w:ascii="Arial" w:hAnsi="Arial" w:cs="Arial"/>
          <w:szCs w:val="18"/>
        </w:rPr>
        <w:t xml:space="preserve">0 250X XXXX, </w:t>
      </w:r>
    </w:p>
    <w:p w:rsidR="00397AA4" w:rsidRPr="003441D2" w:rsidRDefault="008D2683" w:rsidP="008D2683">
      <w:pPr>
        <w:spacing w:after="0" w:line="360" w:lineRule="auto"/>
        <w:rPr>
          <w:rFonts w:ascii="Arial" w:hAnsi="Arial" w:cs="Arial"/>
          <w:szCs w:val="18"/>
        </w:rPr>
      </w:pPr>
      <w:r w:rsidRPr="003441D2">
        <w:rPr>
          <w:rFonts w:ascii="Arial" w:hAnsi="Arial" w:cs="Arial"/>
          <w:szCs w:val="18"/>
        </w:rPr>
        <w:t>Beneficiar Primăria municipiului Dej, Cod fiscal 4349179.</w:t>
      </w:r>
    </w:p>
    <w:p w:rsidR="00134F6A" w:rsidRDefault="00134F6A">
      <w:pPr>
        <w:rPr>
          <w:rFonts w:ascii="Arial" w:hAnsi="Arial" w:cs="Arial"/>
          <w:sz w:val="18"/>
          <w:szCs w:val="18"/>
        </w:rPr>
      </w:pPr>
    </w:p>
    <w:p w:rsidR="00EC1DAA" w:rsidRDefault="00EC1DAA">
      <w:pPr>
        <w:rPr>
          <w:rFonts w:ascii="Arial" w:hAnsi="Arial" w:cs="Arial"/>
        </w:rPr>
      </w:pPr>
      <w:r w:rsidRPr="00EC1DAA">
        <w:rPr>
          <w:rFonts w:ascii="Arial" w:hAnsi="Arial" w:cs="Arial"/>
        </w:rPr>
        <w:t xml:space="preserve">Cererea </w:t>
      </w:r>
      <w:r>
        <w:rPr>
          <w:rFonts w:ascii="Arial" w:hAnsi="Arial" w:cs="Arial"/>
        </w:rPr>
        <w:t xml:space="preserve">completată și ordinul de plată vor fi trimise pe emailul </w:t>
      </w:r>
      <w:hyperlink r:id="rId11" w:history="1">
        <w:r w:rsidRPr="00EE2266">
          <w:rPr>
            <w:rStyle w:val="Hyperlink"/>
            <w:rFonts w:ascii="Arial" w:hAnsi="Arial" w:cs="Arial"/>
          </w:rPr>
          <w:t>primaria@dej.ro</w:t>
        </w:r>
      </w:hyperlink>
    </w:p>
    <w:p w:rsidR="00EC1DAA" w:rsidRPr="00EC1DAA" w:rsidRDefault="00EC1DAA">
      <w:pPr>
        <w:rPr>
          <w:rFonts w:ascii="Arial" w:hAnsi="Arial" w:cs="Arial"/>
        </w:rPr>
      </w:pPr>
      <w:bookmarkStart w:id="0" w:name="_GoBack"/>
      <w:bookmarkEnd w:id="0"/>
    </w:p>
    <w:sectPr w:rsidR="00EC1DAA" w:rsidRPr="00EC1DAA" w:rsidSect="0013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349"/>
    <w:multiLevelType w:val="hybridMultilevel"/>
    <w:tmpl w:val="E1728CB2"/>
    <w:lvl w:ilvl="0" w:tplc="E0ACA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4801"/>
    <w:multiLevelType w:val="hybridMultilevel"/>
    <w:tmpl w:val="F62C832C"/>
    <w:lvl w:ilvl="0" w:tplc="1A629E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4"/>
    <w:rsid w:val="00012788"/>
    <w:rsid w:val="00030B1C"/>
    <w:rsid w:val="000400E6"/>
    <w:rsid w:val="00065E2C"/>
    <w:rsid w:val="000765D4"/>
    <w:rsid w:val="000B7C51"/>
    <w:rsid w:val="000E4EC4"/>
    <w:rsid w:val="00127F5D"/>
    <w:rsid w:val="00134F6A"/>
    <w:rsid w:val="00150B2B"/>
    <w:rsid w:val="00186EFA"/>
    <w:rsid w:val="001B52CC"/>
    <w:rsid w:val="00207AB3"/>
    <w:rsid w:val="00264628"/>
    <w:rsid w:val="00271F84"/>
    <w:rsid w:val="00272099"/>
    <w:rsid w:val="0030167E"/>
    <w:rsid w:val="00320C6C"/>
    <w:rsid w:val="00323C09"/>
    <w:rsid w:val="00342BB0"/>
    <w:rsid w:val="003441D2"/>
    <w:rsid w:val="00361399"/>
    <w:rsid w:val="003648B5"/>
    <w:rsid w:val="00397AA4"/>
    <w:rsid w:val="00434848"/>
    <w:rsid w:val="004A5037"/>
    <w:rsid w:val="005B19F0"/>
    <w:rsid w:val="005C1A0D"/>
    <w:rsid w:val="005F75B8"/>
    <w:rsid w:val="006034B7"/>
    <w:rsid w:val="0061083B"/>
    <w:rsid w:val="006111DB"/>
    <w:rsid w:val="00653810"/>
    <w:rsid w:val="0069244A"/>
    <w:rsid w:val="006926AC"/>
    <w:rsid w:val="006F52D0"/>
    <w:rsid w:val="006F69AD"/>
    <w:rsid w:val="00700B32"/>
    <w:rsid w:val="00712C1A"/>
    <w:rsid w:val="007206D4"/>
    <w:rsid w:val="00733CD9"/>
    <w:rsid w:val="007A799C"/>
    <w:rsid w:val="00841676"/>
    <w:rsid w:val="008B4C57"/>
    <w:rsid w:val="008D2683"/>
    <w:rsid w:val="008F2DED"/>
    <w:rsid w:val="009137DF"/>
    <w:rsid w:val="00966144"/>
    <w:rsid w:val="009832BA"/>
    <w:rsid w:val="00991B44"/>
    <w:rsid w:val="009A01F2"/>
    <w:rsid w:val="009C3CFE"/>
    <w:rsid w:val="00A37C08"/>
    <w:rsid w:val="00A67C20"/>
    <w:rsid w:val="00AA09A6"/>
    <w:rsid w:val="00AB3966"/>
    <w:rsid w:val="00B27BED"/>
    <w:rsid w:val="00BD0DE5"/>
    <w:rsid w:val="00C144E6"/>
    <w:rsid w:val="00C2370A"/>
    <w:rsid w:val="00C605DE"/>
    <w:rsid w:val="00CE730B"/>
    <w:rsid w:val="00D76FE5"/>
    <w:rsid w:val="00D91487"/>
    <w:rsid w:val="00DE2502"/>
    <w:rsid w:val="00E1761D"/>
    <w:rsid w:val="00E31CB4"/>
    <w:rsid w:val="00EC1DAA"/>
    <w:rsid w:val="00EE6B69"/>
    <w:rsid w:val="00EF15F0"/>
    <w:rsid w:val="00F11121"/>
    <w:rsid w:val="00F81400"/>
    <w:rsid w:val="00F93343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62AB-EE7A-4FE8-BBDB-BD49A6B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730B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E250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250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C1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imaria@dej.ro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PMD17-40-61</_dlc_DocId>
    <_dlc_DocIdUrl xmlns="49ad8bbe-11e1-42b2-a965-6a341b5f7ad4">
      <Url>http://intranet.dej.ro/DirectiaTehnica/CTPL/_layouts/15/DocIdRedir.aspx?ID=PMD17-40-61</Url>
      <Description>PMD17-40-61</Description>
    </_dlc_DocIdUrl>
    <Tip_x0020_formular xmlns="3ac2aeab-604f-4355-8197-8502e00e8602">Autorizație de circulație</Tip_x0020_formul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4086-0DA8-43FD-976E-01720687078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C1290BF-4C36-4730-A12C-F196F32CC5CD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3ac2aeab-604f-4355-8197-8502e00e8602"/>
  </ds:schemaRefs>
</ds:datastoreItem>
</file>

<file path=customXml/itemProps3.xml><?xml version="1.0" encoding="utf-8"?>
<ds:datastoreItem xmlns:ds="http://schemas.openxmlformats.org/officeDocument/2006/customXml" ds:itemID="{80C039EC-71C1-4EAA-BD24-DFF203F12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1BFAA-E5AB-4087-B065-1E3060FF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CAF32C-046F-445A-B911-6A7D4C8446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B65F6ED-47FC-4B1C-98C1-6982EF2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Autorizație de circulație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Autorizație de circulație</dc:title>
  <dc:creator>ing. Ovidiu Dumitrache</dc:creator>
  <cp:lastModifiedBy>Calin Orsan</cp:lastModifiedBy>
  <cp:revision>16</cp:revision>
  <cp:lastPrinted>2009-07-08T06:15:00Z</cp:lastPrinted>
  <dcterms:created xsi:type="dcterms:W3CDTF">2017-06-23T06:19:00Z</dcterms:created>
  <dcterms:modified xsi:type="dcterms:W3CDTF">2021-04-14T10:10:00Z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a69bf329-f11a-4e69-aebf-2138f2932fff</vt:lpwstr>
  </property>
</Properties>
</file>