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>Nr.</w:t>
      </w:r>
      <w:r w:rsidR="00851D0A">
        <w:rPr>
          <w:rFonts w:ascii="Tahoma" w:hAnsi="Tahoma" w:cs="Tahoma"/>
          <w:b/>
        </w:rPr>
        <w:t xml:space="preserve"> 12025</w:t>
      </w:r>
      <w:r w:rsidRPr="00B55073">
        <w:rPr>
          <w:rFonts w:ascii="Tahoma" w:hAnsi="Tahoma" w:cs="Tahoma"/>
          <w:b/>
        </w:rPr>
        <w:t xml:space="preserve"> </w:t>
      </w:r>
      <w:r w:rsidR="000071A5">
        <w:rPr>
          <w:rFonts w:ascii="Tahoma" w:hAnsi="Tahoma" w:cs="Tahoma"/>
          <w:b/>
        </w:rPr>
        <w:t xml:space="preserve"> </w:t>
      </w:r>
      <w:r w:rsidR="000C2597">
        <w:rPr>
          <w:rFonts w:ascii="Tahoma" w:hAnsi="Tahoma" w:cs="Tahoma"/>
          <w:b/>
        </w:rPr>
        <w:t xml:space="preserve">din </w:t>
      </w:r>
      <w:r w:rsidR="00851D0A">
        <w:rPr>
          <w:rFonts w:ascii="Tahoma" w:hAnsi="Tahoma" w:cs="Tahoma"/>
          <w:b/>
        </w:rPr>
        <w:t>13</w:t>
      </w:r>
      <w:r w:rsidR="000071A5">
        <w:rPr>
          <w:rFonts w:ascii="Tahoma" w:hAnsi="Tahoma" w:cs="Tahoma"/>
          <w:b/>
        </w:rPr>
        <w:t>.05.2019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545AF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APROB,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>RAPORT</w:t>
      </w:r>
      <w:r w:rsidR="00A6397A" w:rsidRPr="00B5507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51D0A">
        <w:rPr>
          <w:rFonts w:ascii="Tahoma" w:hAnsi="Tahoma" w:cs="Tahoma"/>
          <w:b/>
          <w:sz w:val="28"/>
          <w:szCs w:val="28"/>
          <w:u w:val="single"/>
        </w:rPr>
        <w:t>FINAL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cu privire la Lista proiectelor </w:t>
      </w:r>
      <w:r w:rsidR="00A525A1">
        <w:rPr>
          <w:rFonts w:ascii="Tahoma" w:hAnsi="Tahoma" w:cs="Tahoma"/>
          <w:b/>
          <w:sz w:val="28"/>
          <w:szCs w:val="28"/>
        </w:rPr>
        <w:t xml:space="preserve">sportive </w:t>
      </w:r>
      <w:r w:rsidR="00AC7CC3">
        <w:rPr>
          <w:rFonts w:ascii="Tahoma" w:hAnsi="Tahoma" w:cs="Tahoma"/>
          <w:b/>
          <w:sz w:val="28"/>
          <w:szCs w:val="28"/>
        </w:rPr>
        <w:t xml:space="preserve">si culturale </w:t>
      </w:r>
      <w:r>
        <w:rPr>
          <w:rFonts w:ascii="Tahoma" w:hAnsi="Tahoma" w:cs="Tahoma"/>
          <w:b/>
          <w:sz w:val="28"/>
          <w:szCs w:val="28"/>
        </w:rPr>
        <w:t>selectate pentru a primi finanțare nerambursabilă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 w:rsidR="00597697">
        <w:rPr>
          <w:rFonts w:ascii="Tahoma" w:eastAsiaTheme="minorHAnsi" w:hAnsi="Tahoma" w:cs="Tahoma"/>
          <w:sz w:val="24"/>
          <w:szCs w:val="24"/>
          <w:lang w:eastAsia="en-US"/>
        </w:rPr>
        <w:t>119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597697">
        <w:rPr>
          <w:rFonts w:ascii="Tahoma" w:eastAsiaTheme="minorHAnsi" w:hAnsi="Tahoma" w:cs="Tahoma"/>
          <w:sz w:val="24"/>
          <w:szCs w:val="24"/>
          <w:lang w:eastAsia="en-US"/>
        </w:rPr>
        <w:t xml:space="preserve">27 februarie 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 : </w:t>
      </w:r>
    </w:p>
    <w:p w:rsidR="00AC7CC3" w:rsidRDefault="00AC7CC3" w:rsidP="00BE4D23">
      <w:pPr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C7CC3" w:rsidRPr="00AC7CC3" w:rsidRDefault="00AC7CC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AC7CC3">
        <w:rPr>
          <w:rFonts w:ascii="Tahoma" w:eastAsiaTheme="minorHAnsi" w:hAnsi="Tahoma" w:cs="Tahoma"/>
          <w:b/>
          <w:sz w:val="24"/>
          <w:szCs w:val="24"/>
          <w:lang w:eastAsia="en-US"/>
        </w:rPr>
        <w:t>PROIECTE SPORTIVE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13"/>
        <w:gridCol w:w="2273"/>
        <w:gridCol w:w="2269"/>
      </w:tblGrid>
      <w:tr w:rsidR="00B55073" w:rsidTr="00597697">
        <w:tc>
          <w:tcPr>
            <w:tcW w:w="80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1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7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9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597697">
        <w:tc>
          <w:tcPr>
            <w:tcW w:w="807" w:type="dxa"/>
          </w:tcPr>
          <w:p w:rsidR="00B55073" w:rsidRDefault="0059769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Volei</w:t>
            </w:r>
          </w:p>
        </w:tc>
        <w:tc>
          <w:tcPr>
            <w:tcW w:w="2273" w:type="dxa"/>
          </w:tcPr>
          <w:p w:rsidR="00B55073" w:rsidRDefault="002C54C3" w:rsidP="00A525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C54C3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1.200</w:t>
            </w:r>
            <w:r w:rsidR="00A525A1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2C54C3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B55073" w:rsidTr="00597697">
        <w:tc>
          <w:tcPr>
            <w:tcW w:w="80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”Gloria” Dej aeromodele</w:t>
            </w:r>
          </w:p>
        </w:tc>
        <w:tc>
          <w:tcPr>
            <w:tcW w:w="2273" w:type="dxa"/>
          </w:tcPr>
          <w:p w:rsidR="00B55073" w:rsidRDefault="00B45752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52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597697">
        <w:tc>
          <w:tcPr>
            <w:tcW w:w="80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C.F.R. Dej</w:t>
            </w:r>
          </w:p>
          <w:p w:rsidR="007C26DE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A6397A" w:rsidTr="00597697">
        <w:tc>
          <w:tcPr>
            <w:tcW w:w="807" w:type="dxa"/>
          </w:tcPr>
          <w:p w:rsidR="00A6397A" w:rsidRDefault="00A6397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A.C.S. Fotbal Club „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Somesul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73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 puncte</w:t>
            </w:r>
          </w:p>
        </w:tc>
        <w:tc>
          <w:tcPr>
            <w:tcW w:w="2269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</w:tc>
      </w:tr>
      <w:tr w:rsidR="00B55073" w:rsidTr="00597697">
        <w:trPr>
          <w:trHeight w:val="633"/>
        </w:trPr>
        <w:tc>
          <w:tcPr>
            <w:tcW w:w="807" w:type="dxa"/>
          </w:tcPr>
          <w:p w:rsidR="00B55073" w:rsidRDefault="00A6397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de dans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Latino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Angels</w:t>
            </w:r>
            <w:proofErr w:type="spellEnd"/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</w:tc>
        <w:tc>
          <w:tcPr>
            <w:tcW w:w="2273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597697">
        <w:tc>
          <w:tcPr>
            <w:tcW w:w="807" w:type="dxa"/>
          </w:tcPr>
          <w:p w:rsidR="00232237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Budokan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Ryu</w:t>
            </w:r>
            <w:proofErr w:type="spellEnd"/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27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8203F8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„Vulturii” Dej Arte marțiale</w:t>
            </w:r>
          </w:p>
        </w:tc>
        <w:tc>
          <w:tcPr>
            <w:tcW w:w="227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71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Tenis Club</w:t>
            </w:r>
          </w:p>
          <w:p w:rsidR="007C26DE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27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 </w:t>
            </w:r>
          </w:p>
        </w:tc>
        <w:tc>
          <w:tcPr>
            <w:tcW w:w="2269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713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Org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Nat.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Cercetasii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Romaniei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273" w:type="dxa"/>
          </w:tcPr>
          <w:p w:rsidR="008203F8" w:rsidRPr="00DC7FCA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713" w:type="dxa"/>
          </w:tcPr>
          <w:p w:rsidR="008203F8" w:rsidRPr="00DC7FCA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Sportivă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Mecsom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” Dej </w:t>
            </w:r>
          </w:p>
        </w:tc>
        <w:tc>
          <w:tcPr>
            <w:tcW w:w="2273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</w:tbl>
    <w:p w:rsidR="00AC7CC3" w:rsidRDefault="00BE261D" w:rsidP="00AC7C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C7CC3">
        <w:rPr>
          <w:rFonts w:ascii="Tahoma" w:hAnsi="Tahoma" w:cs="Tahoma"/>
          <w:sz w:val="24"/>
          <w:szCs w:val="24"/>
        </w:rPr>
        <w:tab/>
      </w:r>
    </w:p>
    <w:p w:rsidR="00AC7CC3" w:rsidRDefault="00AC7CC3" w:rsidP="00AC7CC3">
      <w:pPr>
        <w:jc w:val="both"/>
        <w:rPr>
          <w:rFonts w:ascii="Tahoma" w:hAnsi="Tahoma" w:cs="Tahoma"/>
          <w:sz w:val="24"/>
          <w:szCs w:val="24"/>
        </w:rPr>
      </w:pPr>
    </w:p>
    <w:p w:rsidR="00AC7CC3" w:rsidRDefault="00AC7CC3" w:rsidP="00AC7CC3">
      <w:pPr>
        <w:jc w:val="both"/>
        <w:rPr>
          <w:rFonts w:ascii="Tahoma" w:hAnsi="Tahoma" w:cs="Tahoma"/>
          <w:b/>
          <w:sz w:val="24"/>
          <w:szCs w:val="24"/>
        </w:rPr>
      </w:pPr>
      <w:r w:rsidRPr="00AC7CC3">
        <w:rPr>
          <w:rFonts w:ascii="Tahoma" w:hAnsi="Tahoma" w:cs="Tahoma"/>
          <w:b/>
          <w:sz w:val="24"/>
          <w:szCs w:val="24"/>
        </w:rPr>
        <w:t>PROIECTE CULTURALE</w:t>
      </w:r>
    </w:p>
    <w:p w:rsidR="00AC7CC3" w:rsidRDefault="00AC7CC3" w:rsidP="00AC7CC3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26"/>
        <w:gridCol w:w="2264"/>
        <w:gridCol w:w="2265"/>
      </w:tblGrid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Culturală ”ASTRA”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 ”Kadar Jozsef” 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Civilă a Maghiarilor Dejeni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67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Fundatia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„Andrei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Muresanu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AC7CC3" w:rsidTr="00AC7CC3">
        <w:trPr>
          <w:trHeight w:val="633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Culturală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Aranyeso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60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8.000 lei</w:t>
            </w:r>
          </w:p>
        </w:tc>
      </w:tr>
      <w:tr w:rsidR="00AC7CC3" w:rsidTr="00AC7CC3">
        <w:trPr>
          <w:trHeight w:val="633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Liga Tinerilor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Ortodocsi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Fil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”Mihai Eminescu”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AC7CC3" w:rsidTr="00C67649">
        <w:trPr>
          <w:trHeight w:val="504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„Rotary” Club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”Sfinții Apostoli Luca și Andrei”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5B6D8D" w:rsidTr="00AC7CC3">
        <w:tc>
          <w:tcPr>
            <w:tcW w:w="807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</w:t>
            </w:r>
          </w:p>
        </w:tc>
        <w:tc>
          <w:tcPr>
            <w:tcW w:w="3726" w:type="dxa"/>
          </w:tcPr>
          <w:p w:rsidR="005B6D8D" w:rsidRDefault="005B6D8D" w:rsidP="005B6D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”Marsala Life”</w:t>
            </w:r>
          </w:p>
          <w:p w:rsidR="005B6D8D" w:rsidRDefault="005B6D8D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47 puncte</w:t>
            </w:r>
          </w:p>
        </w:tc>
        <w:tc>
          <w:tcPr>
            <w:tcW w:w="2265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3.500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5B6D8D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”Emanuel” Dej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AC7C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5B6D8D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26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Copiilor Dej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  <w:r w:rsidR="00AC7C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</w:tbl>
    <w:p w:rsidR="000C2597" w:rsidRDefault="000C2597" w:rsidP="005246AC">
      <w:pPr>
        <w:rPr>
          <w:rFonts w:ascii="Tahoma" w:hAnsi="Tahoma" w:cs="Tahoma"/>
          <w:b/>
          <w:sz w:val="24"/>
          <w:szCs w:val="24"/>
        </w:rPr>
      </w:pPr>
    </w:p>
    <w:p w:rsidR="00B7210B" w:rsidRDefault="00B7210B" w:rsidP="005246AC">
      <w:pPr>
        <w:rPr>
          <w:rFonts w:ascii="Tahoma" w:hAnsi="Tahoma" w:cs="Tahoma"/>
          <w:b/>
          <w:sz w:val="24"/>
          <w:szCs w:val="24"/>
        </w:rPr>
      </w:pPr>
    </w:p>
    <w:p w:rsidR="00B7210B" w:rsidRDefault="00B7210B" w:rsidP="005246AC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:rsid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 Constantin – președinte</w:t>
      </w:r>
    </w:p>
    <w:p w:rsidR="000C2597" w:rsidRPr="000C2597" w:rsidRDefault="00855F8A" w:rsidP="00854CF8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 -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Valentin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Lucian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A6397A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="000C2597"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C3" w:rsidRDefault="00BF18C3" w:rsidP="007E47DF">
      <w:r>
        <w:separator/>
      </w:r>
    </w:p>
  </w:endnote>
  <w:endnote w:type="continuationSeparator" w:id="0">
    <w:p w:rsidR="00BF18C3" w:rsidRDefault="00BF18C3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D46D09" w:rsidRPr="00D46D0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D46D09" w:rsidRPr="00D46D0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C3" w:rsidRDefault="00BF18C3" w:rsidP="007E47DF">
      <w:r>
        <w:separator/>
      </w:r>
    </w:p>
  </w:footnote>
  <w:footnote w:type="continuationSeparator" w:id="0">
    <w:p w:rsidR="00BF18C3" w:rsidRDefault="00BF18C3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A"/>
    <w:rsid w:val="000019FA"/>
    <w:rsid w:val="000071A5"/>
    <w:rsid w:val="000C2597"/>
    <w:rsid w:val="000E264A"/>
    <w:rsid w:val="001162FD"/>
    <w:rsid w:val="0018303A"/>
    <w:rsid w:val="0022379C"/>
    <w:rsid w:val="00232237"/>
    <w:rsid w:val="002906D5"/>
    <w:rsid w:val="002C54C3"/>
    <w:rsid w:val="002F1500"/>
    <w:rsid w:val="003A25AD"/>
    <w:rsid w:val="00411CDF"/>
    <w:rsid w:val="00440F97"/>
    <w:rsid w:val="00487D68"/>
    <w:rsid w:val="004A6159"/>
    <w:rsid w:val="005246AC"/>
    <w:rsid w:val="00545AFE"/>
    <w:rsid w:val="00597697"/>
    <w:rsid w:val="005B6D8D"/>
    <w:rsid w:val="006C0ABC"/>
    <w:rsid w:val="0072243F"/>
    <w:rsid w:val="00723730"/>
    <w:rsid w:val="00766023"/>
    <w:rsid w:val="007C26DE"/>
    <w:rsid w:val="007C48FA"/>
    <w:rsid w:val="007E47DF"/>
    <w:rsid w:val="007F70CD"/>
    <w:rsid w:val="00813634"/>
    <w:rsid w:val="008203F8"/>
    <w:rsid w:val="00851D0A"/>
    <w:rsid w:val="00854CF8"/>
    <w:rsid w:val="00855F8A"/>
    <w:rsid w:val="00887767"/>
    <w:rsid w:val="008F4BB5"/>
    <w:rsid w:val="009621CD"/>
    <w:rsid w:val="00977971"/>
    <w:rsid w:val="00A525A1"/>
    <w:rsid w:val="00A6397A"/>
    <w:rsid w:val="00A739AB"/>
    <w:rsid w:val="00A83810"/>
    <w:rsid w:val="00AC7CC3"/>
    <w:rsid w:val="00B246CF"/>
    <w:rsid w:val="00B274B8"/>
    <w:rsid w:val="00B45752"/>
    <w:rsid w:val="00B55073"/>
    <w:rsid w:val="00B7210B"/>
    <w:rsid w:val="00BE261D"/>
    <w:rsid w:val="00BE4D23"/>
    <w:rsid w:val="00BF18C3"/>
    <w:rsid w:val="00C06098"/>
    <w:rsid w:val="00C67649"/>
    <w:rsid w:val="00CB49A7"/>
    <w:rsid w:val="00D46D09"/>
    <w:rsid w:val="00D86D28"/>
    <w:rsid w:val="00DC741B"/>
    <w:rsid w:val="00E712DF"/>
    <w:rsid w:val="00FC09D3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6A4-7A26-4249-A56C-E0D6221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8381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81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Nicoleta Danciu</cp:lastModifiedBy>
  <cp:revision>3</cp:revision>
  <cp:lastPrinted>2019-05-13T08:49:00Z</cp:lastPrinted>
  <dcterms:created xsi:type="dcterms:W3CDTF">2019-05-13T08:41:00Z</dcterms:created>
  <dcterms:modified xsi:type="dcterms:W3CDTF">2019-05-13T09:06:00Z</dcterms:modified>
</cp:coreProperties>
</file>