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43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 xml:space="preserve">OPIS </w:t>
      </w:r>
    </w:p>
    <w:p w:rsidR="00526DB4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>DOCUMENTE DOSAR</w:t>
      </w:r>
      <w:r>
        <w:rPr>
          <w:b/>
        </w:rPr>
        <w:t xml:space="preserve"> PROIECTE </w:t>
      </w:r>
      <w:r w:rsidR="00FF4BB7">
        <w:rPr>
          <w:b/>
        </w:rPr>
        <w:t>CULTURALE</w:t>
      </w:r>
      <w:r w:rsidR="00E77608">
        <w:rPr>
          <w:b/>
        </w:rPr>
        <w:t>/PROIECTE PENTRU TINERET</w:t>
      </w:r>
    </w:p>
    <w:p w:rsidR="000C6543" w:rsidRDefault="000C6543" w:rsidP="000C6543">
      <w:pPr>
        <w:jc w:val="center"/>
        <w:rPr>
          <w:b/>
        </w:rPr>
      </w:pPr>
    </w:p>
    <w:p w:rsidR="000C6543" w:rsidRDefault="000C6543" w:rsidP="000C654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0C6543" w:rsidTr="00FF4BB7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Nr. crt.</w:t>
            </w:r>
          </w:p>
        </w:tc>
        <w:tc>
          <w:tcPr>
            <w:tcW w:w="5386" w:type="dxa"/>
          </w:tcPr>
          <w:p w:rsidR="000C6543" w:rsidRDefault="000C6543" w:rsidP="000C6543">
            <w:pPr>
              <w:jc w:val="center"/>
            </w:pPr>
            <w:r>
              <w:t>Document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center"/>
            </w:pPr>
            <w:r>
              <w:t>Pagină</w:t>
            </w: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Cerere de finanțare pentru proiecte culturale  (Anexa A1);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 xml:space="preserve">Formular de solicitare a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finanţării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nerambursabile pentru proiecte de tineret (Anexa nr. 1)</w:t>
            </w:r>
          </w:p>
          <w:p w:rsidR="000C6543" w:rsidRPr="00A60F8E" w:rsidRDefault="000C6543" w:rsidP="000C6543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E77608" w:rsidRPr="00A60F8E" w:rsidRDefault="00E77608" w:rsidP="000C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Formularul pentru descrierea bugetului de venituri şi cheltuieli</w:t>
            </w:r>
            <w:r w:rsidRPr="00A60F8E">
              <w:rPr>
                <w:rFonts w:ascii="Times New Roman" w:eastAsia="Calibri" w:hAnsi="Times New Roman"/>
                <w:sz w:val="24"/>
                <w:szCs w:val="24"/>
              </w:rPr>
              <w:t xml:space="preserve"> proiecte culturale</w:t>
            </w:r>
            <w:r w:rsidRPr="00A60F8E">
              <w:rPr>
                <w:rFonts w:ascii="Times New Roman" w:eastAsia="Calibri" w:hAnsi="Times New Roman"/>
                <w:sz w:val="24"/>
                <w:szCs w:val="24"/>
              </w:rPr>
              <w:t xml:space="preserve"> (Anexa  A2);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608" w:rsidRPr="00A60F8E" w:rsidRDefault="00E77608" w:rsidP="000C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543" w:rsidRPr="00A60F8E" w:rsidRDefault="00E77608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Formular pentru descrierea bugetului de venituri şi cheltuieli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proiecte pentru tineret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(Anexa nr. 2);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Raport de activitate a solicitantului pe anul anterior anului de solicitare a finanțării nerambursabile;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ctul constitutiv, statutul şi certificatul de înregistrare fiscală, actele doveditoare ale sediului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organizaţiei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solicitante şi actele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adiţionale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>, după caz;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ertificat de atestare fiscală privind obligațiile de plata la bugetul de stat, respectiv bugetul local;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A60F8E">
              <w:rPr>
                <w:rFonts w:ascii="Times New Roman" w:hAnsi="Times New Roman"/>
                <w:bCs/>
                <w:sz w:val="24"/>
                <w:szCs w:val="24"/>
              </w:rPr>
              <w:t xml:space="preserve">opie după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situaţiile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financiare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anuale (balanță contabilă, bilanț)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la data de 31 decembrie a anului precedent, înregistrate la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administraţia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finanţelor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publice a municipiului Dej. În cazul în care acestea nu sunt finalizate, se vor depune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situaţiile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aferente </w:t>
            </w:r>
            <w:proofErr w:type="spellStart"/>
            <w:r w:rsidRPr="00A60F8E">
              <w:rPr>
                <w:rFonts w:ascii="Times New Roman" w:hAnsi="Times New Roman"/>
                <w:sz w:val="24"/>
                <w:szCs w:val="24"/>
              </w:rPr>
              <w:t>exerciţiului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financiar anterior;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eclaraţii</w:t>
            </w:r>
            <w:proofErr w:type="spellEnd"/>
            <w:r w:rsidRPr="00A60F8E">
              <w:rPr>
                <w:rFonts w:ascii="Times New Roman" w:hAnsi="Times New Roman"/>
                <w:sz w:val="24"/>
                <w:szCs w:val="24"/>
              </w:rPr>
              <w:t xml:space="preserve"> pe proprie răspundere (Anexa A3 la prezenta documentație);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ngajament pe propria răspundere prin care președintele </w:t>
            </w:r>
            <w:r>
              <w:rPr>
                <w:rFonts w:ascii="Times New Roman" w:hAnsi="Times New Roman"/>
                <w:sz w:val="24"/>
                <w:szCs w:val="24"/>
              </w:rPr>
              <w:t>asociației culturale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se obligă la o cofinanțare de minim 10% (Anexa A4);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Declarație de imparțialitate (Anexa A5);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Date bancare (Anexa A6)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Lista de participanți în cadrul proiectului cultural;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Partenerii solicitantului participanți în proiect (Anexa A7).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A60F8E" w:rsidTr="00FF4BB7">
        <w:tc>
          <w:tcPr>
            <w:tcW w:w="846" w:type="dxa"/>
          </w:tcPr>
          <w:p w:rsidR="00A60F8E" w:rsidRDefault="00A60F8E" w:rsidP="00FF4BB7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A60F8E" w:rsidRPr="00A60F8E" w:rsidRDefault="00A60F8E" w:rsidP="000C65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Împuternicire responsabil proiect</w:t>
            </w:r>
          </w:p>
        </w:tc>
        <w:tc>
          <w:tcPr>
            <w:tcW w:w="2830" w:type="dxa"/>
          </w:tcPr>
          <w:p w:rsidR="00A60F8E" w:rsidRDefault="00A60F8E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</w:t>
            </w:r>
            <w:r w:rsidR="00A60F8E">
              <w:t>4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Alte documente considerate relevante de către solicitant.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</w:tbl>
    <w:p w:rsidR="000C6543" w:rsidRDefault="000C6543" w:rsidP="000C6543">
      <w:pPr>
        <w:jc w:val="both"/>
      </w:pPr>
      <w:bookmarkStart w:id="0" w:name="_GoBack"/>
      <w:bookmarkEnd w:id="0"/>
    </w:p>
    <w:p w:rsidR="00E77608" w:rsidRPr="000C6543" w:rsidRDefault="00E77608" w:rsidP="000C6543">
      <w:pPr>
        <w:jc w:val="both"/>
      </w:pPr>
    </w:p>
    <w:sectPr w:rsidR="00E77608" w:rsidRPr="000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2F"/>
    <w:rsid w:val="000C6543"/>
    <w:rsid w:val="0041012F"/>
    <w:rsid w:val="00526DB4"/>
    <w:rsid w:val="005E59B0"/>
    <w:rsid w:val="006850E2"/>
    <w:rsid w:val="00A60F8E"/>
    <w:rsid w:val="00E7760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0909"/>
  <w15:chartTrackingRefBased/>
  <w15:docId w15:val="{08877D9A-73E4-4F9C-9604-EEB9C09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3</cp:revision>
  <dcterms:created xsi:type="dcterms:W3CDTF">2019-03-26T10:43:00Z</dcterms:created>
  <dcterms:modified xsi:type="dcterms:W3CDTF">2019-03-26T13:42:00Z</dcterms:modified>
</cp:coreProperties>
</file>