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        ____________________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       | </w:t>
      </w:r>
      <w:r w:rsidR="004855FC">
        <w:rPr>
          <w:rFonts w:ascii="Courier New" w:hAnsi="Courier New" w:cs="Courier New"/>
          <w:sz w:val="20"/>
          <w:szCs w:val="20"/>
          <w:lang w:val="en-US"/>
        </w:rPr>
        <w:t xml:space="preserve">                   </w:t>
      </w:r>
      <w:bookmarkStart w:id="0" w:name="_GoBack"/>
      <w:bookmarkEnd w:id="0"/>
      <w:r w:rsidRPr="0061250D">
        <w:rPr>
          <w:rFonts w:ascii="Courier New" w:hAnsi="Courier New" w:cs="Courier New"/>
          <w:sz w:val="20"/>
          <w:szCs w:val="20"/>
          <w:lang w:val="en-US"/>
        </w:rPr>
        <w:t>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       | Model 2006 ITL 013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       |____________________|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Semnificaţia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coloanei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A din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formularul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mai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jos</w:t>
      </w:r>
      <w:proofErr w:type="spellEnd"/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este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următoarea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A -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Valoarea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serviciilor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reclamă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publicitate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fără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TVA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______________________________________________________________________________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Contribuabilul/împuternicit ........., |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FC0CA1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5715C3AA" wp14:editId="7900462B">
            <wp:simplePos x="0" y="0"/>
            <wp:positionH relativeFrom="column">
              <wp:posOffset>3436620</wp:posOffset>
            </wp:positionH>
            <wp:positionV relativeFrom="paragraph">
              <wp:posOffset>6350</wp:posOffset>
            </wp:positionV>
            <wp:extent cx="760095" cy="1169670"/>
            <wp:effectExtent l="0" t="0" r="1905" b="0"/>
            <wp:wrapNone/>
            <wp:docPr id="2" name="Picture 1" descr="Stema noua - 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noua - m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CA1">
        <w:rPr>
          <w:rFonts w:ascii="Courier New" w:hAnsi="Courier New" w:cs="Courier New"/>
          <w:sz w:val="20"/>
          <w:szCs w:val="20"/>
        </w:rPr>
        <w:t>| CNP ................................., |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FC0CA1">
        <w:rPr>
          <w:rFonts w:ascii="Courier New" w:hAnsi="Courier New" w:cs="Courier New"/>
          <w:sz w:val="20"/>
          <w:szCs w:val="20"/>
        </w:rPr>
        <w:t xml:space="preserve">         |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FC0CA1">
        <w:rPr>
          <w:rFonts w:ascii="Courier New" w:hAnsi="Courier New" w:cs="Courier New"/>
          <w:sz w:val="20"/>
          <w:szCs w:val="20"/>
        </w:rPr>
        <w:t xml:space="preserve">ROMÂNIA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B.I./C.I./C.I.P. serie .... nr. ....., |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FC0CA1">
        <w:rPr>
          <w:rFonts w:ascii="Courier New" w:hAnsi="Courier New" w:cs="Courier New"/>
          <w:sz w:val="20"/>
          <w:szCs w:val="20"/>
        </w:rPr>
        <w:t xml:space="preserve">      | </w:t>
      </w:r>
      <w:r>
        <w:rPr>
          <w:rFonts w:ascii="Courier New" w:hAnsi="Courier New" w:cs="Courier New"/>
          <w:sz w:val="20"/>
          <w:szCs w:val="20"/>
        </w:rPr>
        <w:t xml:space="preserve">                     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judeţ ............. loc. ............. |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FC0CA1">
        <w:rPr>
          <w:rFonts w:ascii="Courier New" w:hAnsi="Courier New" w:cs="Courier New"/>
          <w:sz w:val="20"/>
          <w:szCs w:val="20"/>
        </w:rPr>
        <w:t>| Municipiul</w:t>
      </w:r>
      <w:r>
        <w:rPr>
          <w:rFonts w:ascii="Courier New" w:hAnsi="Courier New" w:cs="Courier New"/>
          <w:sz w:val="20"/>
          <w:szCs w:val="20"/>
        </w:rPr>
        <w:t xml:space="preserve"> DEJ     </w:t>
      </w:r>
      <w:r w:rsidRPr="00FC0C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cod poştal ........... sector ......., |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FC0CA1">
        <w:rPr>
          <w:rFonts w:ascii="Courier New" w:hAnsi="Courier New" w:cs="Courier New"/>
          <w:sz w:val="20"/>
          <w:szCs w:val="20"/>
        </w:rPr>
        <w:t xml:space="preserve">   |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Directia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Economica</w:t>
      </w:r>
      <w:r w:rsidRPr="00FC0C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 xml:space="preserve"> 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str. .............. nr. ..., bloc .... |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FC0CA1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 xml:space="preserve"> Str. 1 Mai,nr.2      </w:t>
      </w:r>
      <w:r w:rsidRPr="00FC0CA1"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sz w:val="20"/>
          <w:szCs w:val="20"/>
        </w:rPr>
        <w:t xml:space="preserve">                | scara</w:t>
      </w:r>
      <w:r w:rsidRPr="00FC0CA1">
        <w:rPr>
          <w:rFonts w:ascii="Courier New" w:hAnsi="Courier New" w:cs="Courier New"/>
          <w:sz w:val="20"/>
          <w:szCs w:val="20"/>
        </w:rPr>
        <w:t xml:space="preserve">.. etaj ... ap. ... tel. ......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FC0CA1">
        <w:rPr>
          <w:rFonts w:ascii="Courier New" w:hAnsi="Courier New" w:cs="Courier New"/>
          <w:sz w:val="20"/>
          <w:szCs w:val="20"/>
        </w:rPr>
        <w:t xml:space="preserve">|               </w:t>
      </w:r>
      <w:r>
        <w:rPr>
          <w:rFonts w:ascii="Courier New" w:hAnsi="Courier New" w:cs="Courier New"/>
          <w:sz w:val="20"/>
          <w:szCs w:val="20"/>
        </w:rPr>
        <w:t>| Tel</w:t>
      </w:r>
      <w:r>
        <w:rPr>
          <w:rFonts w:ascii="Courier New" w:hAnsi="Courier New" w:cs="Courier New"/>
          <w:sz w:val="20"/>
          <w:szCs w:val="20"/>
          <w:lang w:val="en-US"/>
        </w:rPr>
        <w:t xml:space="preserve">:0264/211790 </w:t>
      </w:r>
      <w:r w:rsidRPr="00FC0CA1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fax ................, adresă de e-mail |               </w:t>
      </w:r>
      <w:r>
        <w:rPr>
          <w:rFonts w:ascii="Courier New" w:hAnsi="Courier New" w:cs="Courier New"/>
          <w:sz w:val="20"/>
          <w:szCs w:val="20"/>
        </w:rPr>
        <w:t>|</w:t>
      </w:r>
      <w:r w:rsidRPr="00FC0C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Fax:02642/212388</w:t>
      </w:r>
      <w:r w:rsidRPr="00FC0CA1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...................................... |               </w:t>
      </w:r>
      <w:r>
        <w:rPr>
          <w:rFonts w:ascii="Courier New" w:hAnsi="Courier New" w:cs="Courier New"/>
          <w:sz w:val="20"/>
          <w:szCs w:val="20"/>
        </w:rPr>
        <w:t>|</w:t>
      </w:r>
      <w:r w:rsidRPr="00FC0CA1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Contribuabilul ............., Codul de | </w:t>
      </w:r>
      <w:r>
        <w:rPr>
          <w:rFonts w:ascii="Courier New" w:hAnsi="Courier New" w:cs="Courier New"/>
          <w:sz w:val="20"/>
          <w:szCs w:val="20"/>
        </w:rPr>
        <w:t xml:space="preserve">              |</w:t>
      </w:r>
      <w:r w:rsidRPr="00FC0CA1">
        <w:rPr>
          <w:rFonts w:ascii="Courier New" w:hAnsi="Courier New" w:cs="Courier New"/>
          <w:sz w:val="20"/>
          <w:szCs w:val="20"/>
        </w:rPr>
        <w:t>Codul de identificare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identificare fiscală ................, | </w:t>
      </w:r>
      <w:r>
        <w:rPr>
          <w:rFonts w:ascii="Courier New" w:hAnsi="Courier New" w:cs="Courier New"/>
          <w:sz w:val="20"/>
          <w:szCs w:val="20"/>
        </w:rPr>
        <w:t xml:space="preserve">              |</w:t>
      </w:r>
      <w:r w:rsidRPr="00FC0CA1">
        <w:rPr>
          <w:rFonts w:ascii="Courier New" w:hAnsi="Courier New" w:cs="Courier New"/>
          <w:sz w:val="20"/>
          <w:szCs w:val="20"/>
        </w:rPr>
        <w:t xml:space="preserve">fiscală: </w:t>
      </w:r>
      <w:r>
        <w:rPr>
          <w:rFonts w:ascii="Courier New" w:hAnsi="Courier New" w:cs="Courier New"/>
          <w:sz w:val="20"/>
          <w:szCs w:val="20"/>
        </w:rPr>
        <w:t>4349179</w:t>
      </w:r>
      <w:r w:rsidRPr="00FC0C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judeţ ............. loc. ............. |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cod poştal ........... sector ......., |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str. .............. nr. ..., bloc .... | Nr. rol nominal     Nr. ..../data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scara ... etaj ... ap. ... tel. ...... | unic ..........     </w:t>
      </w:r>
      <w:proofErr w:type="spellStart"/>
      <w:r w:rsidRPr="00FC0CA1">
        <w:rPr>
          <w:rFonts w:ascii="Courier New" w:hAnsi="Courier New" w:cs="Courier New"/>
          <w:sz w:val="20"/>
          <w:szCs w:val="20"/>
        </w:rPr>
        <w:t>elib</w:t>
      </w:r>
      <w:proofErr w:type="spellEnd"/>
      <w:r w:rsidRPr="00FC0CA1">
        <w:rPr>
          <w:rFonts w:ascii="Courier New" w:hAnsi="Courier New" w:cs="Courier New"/>
          <w:sz w:val="20"/>
          <w:szCs w:val="20"/>
        </w:rPr>
        <w:t xml:space="preserve">. .../200..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fax ................, adresă de e-mail |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............, înregistrat la registrul |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comerţului ........ la nr. .........., |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cont IBAN ................, deschis la |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...................................... |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C51099" w:rsidRPr="00FC0CA1" w:rsidRDefault="00C51099" w:rsidP="00C510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|________________________________________|_____________________________________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Nr.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data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înregistrării</w:t>
      </w:r>
      <w:proofErr w:type="spellEnd"/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........../..............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La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organul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fiscal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______________________________________________________________________________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          DECLARAŢIE FISCALĂ            |          DECIZIE DE IMPUNERE  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</w:t>
      </w:r>
      <w:proofErr w:type="spellStart"/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stabilirea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taxei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servicii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stabilirea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taxei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de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reclamă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publicitate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depusă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servicii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reclamă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publicitate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</w:t>
      </w:r>
      <w:proofErr w:type="spellStart"/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anul</w:t>
      </w:r>
      <w:proofErr w:type="spellEnd"/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20..                              | </w:t>
      </w:r>
      <w:proofErr w:type="spellStart"/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anul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20..              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                                        |                               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Subsemnatul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temeiul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prevederilor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|   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conformitate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cu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prevederile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</w:t>
      </w:r>
      <w:proofErr w:type="spellStart"/>
      <w:r w:rsidRPr="0061250D">
        <w:rPr>
          <w:rFonts w:ascii="Courier New" w:hAnsi="Courier New" w:cs="Courier New"/>
          <w:color w:val="008000"/>
          <w:sz w:val="20"/>
          <w:szCs w:val="20"/>
          <w:u w:val="single"/>
          <w:lang w:val="en-US"/>
        </w:rPr>
        <w:t>Legii</w:t>
      </w:r>
      <w:proofErr w:type="spellEnd"/>
      <w:r w:rsidRPr="0061250D">
        <w:rPr>
          <w:rFonts w:ascii="Courier New" w:hAnsi="Courier New" w:cs="Courier New"/>
          <w:color w:val="008000"/>
          <w:sz w:val="20"/>
          <w:szCs w:val="20"/>
          <w:u w:val="single"/>
          <w:lang w:val="en-US"/>
        </w:rPr>
        <w:t xml:space="preserve"> nr. </w:t>
      </w:r>
      <w:proofErr w:type="gramStart"/>
      <w:r w:rsidRPr="0061250D">
        <w:rPr>
          <w:rFonts w:ascii="Courier New" w:hAnsi="Courier New" w:cs="Courier New"/>
          <w:color w:val="008000"/>
          <w:sz w:val="20"/>
          <w:szCs w:val="20"/>
          <w:u w:val="single"/>
          <w:lang w:val="en-US"/>
        </w:rPr>
        <w:t>571/2003</w:t>
      </w: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Codul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 | </w:t>
      </w:r>
      <w:proofErr w:type="spellStart"/>
      <w:r w:rsidRPr="0061250D">
        <w:rPr>
          <w:rFonts w:ascii="Courier New" w:hAnsi="Courier New" w:cs="Courier New"/>
          <w:color w:val="008000"/>
          <w:sz w:val="20"/>
          <w:szCs w:val="20"/>
          <w:u w:val="single"/>
          <w:lang w:val="en-US"/>
        </w:rPr>
        <w:t>Legii</w:t>
      </w:r>
      <w:proofErr w:type="spellEnd"/>
      <w:r w:rsidRPr="0061250D">
        <w:rPr>
          <w:rFonts w:ascii="Courier New" w:hAnsi="Courier New" w:cs="Courier New"/>
          <w:color w:val="008000"/>
          <w:sz w:val="20"/>
          <w:szCs w:val="20"/>
          <w:u w:val="single"/>
          <w:lang w:val="en-US"/>
        </w:rPr>
        <w:t xml:space="preserve"> nr.</w:t>
      </w:r>
      <w:proofErr w:type="gramEnd"/>
      <w:r w:rsidRPr="0061250D">
        <w:rPr>
          <w:rFonts w:ascii="Courier New" w:hAnsi="Courier New" w:cs="Courier New"/>
          <w:color w:val="008000"/>
          <w:sz w:val="20"/>
          <w:szCs w:val="20"/>
          <w:u w:val="single"/>
          <w:lang w:val="en-US"/>
        </w:rPr>
        <w:t xml:space="preserve"> 571/2003</w:t>
      </w: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Codul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fiscal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, cu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modificările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completările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fiscal, cu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modificările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</w:t>
      </w:r>
      <w:proofErr w:type="spellStart"/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ulterioare</w:t>
      </w:r>
      <w:proofErr w:type="spellEnd"/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declar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>, (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denumire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completările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ulterioare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a  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contribuabil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) ......................., | </w:t>
      </w:r>
      <w:r w:rsidRPr="0061250D">
        <w:rPr>
          <w:rFonts w:ascii="Courier New" w:hAnsi="Courier New" w:cs="Courier New"/>
          <w:color w:val="008000"/>
          <w:sz w:val="20"/>
          <w:szCs w:val="20"/>
          <w:u w:val="single"/>
          <w:lang w:val="en-US"/>
        </w:rPr>
        <w:t>H.G. nr.</w:t>
      </w:r>
      <w:proofErr w:type="gramEnd"/>
      <w:r w:rsidRPr="0061250D">
        <w:rPr>
          <w:rFonts w:ascii="Courier New" w:hAnsi="Courier New" w:cs="Courier New"/>
          <w:color w:val="008000"/>
          <w:sz w:val="20"/>
          <w:szCs w:val="20"/>
          <w:u w:val="single"/>
          <w:lang w:val="en-US"/>
        </w:rPr>
        <w:t xml:space="preserve"> 44/2004</w:t>
      </w: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aprobarea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</w:t>
      </w:r>
      <w:proofErr w:type="spellStart"/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avem</w:t>
      </w:r>
      <w:proofErr w:type="spellEnd"/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derulare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următoarele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  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Normelor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metodologice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aplicare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a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</w:t>
      </w:r>
      <w:proofErr w:type="spellStart"/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contracte</w:t>
      </w:r>
      <w:proofErr w:type="spellEnd"/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publicitate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:              | </w:t>
      </w:r>
      <w:proofErr w:type="spellStart"/>
      <w:r w:rsidRPr="0061250D">
        <w:rPr>
          <w:rFonts w:ascii="Courier New" w:hAnsi="Courier New" w:cs="Courier New"/>
          <w:color w:val="008000"/>
          <w:sz w:val="20"/>
          <w:szCs w:val="20"/>
          <w:u w:val="single"/>
          <w:lang w:val="en-US"/>
        </w:rPr>
        <w:t>Legii</w:t>
      </w:r>
      <w:proofErr w:type="spellEnd"/>
      <w:r w:rsidRPr="0061250D">
        <w:rPr>
          <w:rFonts w:ascii="Courier New" w:hAnsi="Courier New" w:cs="Courier New"/>
          <w:color w:val="008000"/>
          <w:sz w:val="20"/>
          <w:szCs w:val="20"/>
          <w:u w:val="single"/>
          <w:lang w:val="en-US"/>
        </w:rPr>
        <w:t xml:space="preserve"> nr. 571/2003</w:t>
      </w: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Codul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                                    | fiscal, cu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modificările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                                 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completările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ulterioare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a  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                                    | </w:t>
      </w:r>
      <w:r w:rsidRPr="0061250D">
        <w:rPr>
          <w:rFonts w:ascii="Courier New" w:hAnsi="Courier New" w:cs="Courier New"/>
          <w:color w:val="008000"/>
          <w:sz w:val="20"/>
          <w:szCs w:val="20"/>
          <w:u w:val="single"/>
          <w:lang w:val="en-US"/>
        </w:rPr>
        <w:t>O.G. nr.</w:t>
      </w:r>
      <w:proofErr w:type="gramEnd"/>
      <w:r w:rsidRPr="0061250D">
        <w:rPr>
          <w:rFonts w:ascii="Courier New" w:hAnsi="Courier New" w:cs="Courier New"/>
          <w:color w:val="008000"/>
          <w:sz w:val="20"/>
          <w:szCs w:val="20"/>
          <w:u w:val="single"/>
          <w:lang w:val="en-US"/>
        </w:rPr>
        <w:t xml:space="preserve"> 92/2003</w:t>
      </w: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Codul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de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                                 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procedură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fiscală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, cu </w:t>
      </w:r>
      <w:proofErr w:type="spellStart"/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modificările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|</w:t>
      </w:r>
      <w:proofErr w:type="gramEnd"/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                                 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completările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ulterioare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se 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                                 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stabilesc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următoarele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obligaţii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de  |</w:t>
      </w:r>
      <w:proofErr w:type="gramEnd"/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                                 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plată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faţă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bugetul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local al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                                 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comunei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oraşului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municipiului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>/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                                 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sectorului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........................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 _______________________________________|____________________________________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||Nr. |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Beneficiar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Contract|Data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| A ||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Cota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Taxă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datorată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)|  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Termenele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||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crt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>.|          | nr.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din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|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intrării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||   %  |      (lei)    |   de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plată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||    |          | data    |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|   ||      |               |             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||    |          |         |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vigoare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|   ||      |               |             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||____|__________|_________|________|___||______|_______________|_____________||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|| (0)|   (1)    |   (2)   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|  (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>3)   |(4)||  (5) |(6) = (4) x (5)|      (7)    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||____|__________|_________|________|___||______|_______________|_____________||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lastRenderedPageBreak/>
        <w:t>|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|  1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>.|          |         |        |   ||      |               |             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||____|__________|_________|________|___||______|_______________|_____________||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|  2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>.|          |         |        |   ||      |               |             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||____|__________|_________|________|___||______|_______________|_____________||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|  3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>.|          |         |        |   ||      |               |             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||____|__________|_________|________|___||______|_______________|_____________||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|  4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>.|          |         |        |   ||      |               |             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||____|__________|_________|________|___||______|_______________|_____________||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|  5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>.|          |         |        |   ||      |               |             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||____|__________|_________|________|___||______|_______________|_____________||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|  6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>.|          |         |        |   ||      |               |             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||____|__________|_________|________|___||______|_______________|_____________||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|  7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>.|          |         |        |   ||      |               |             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||____|__________|_________|________|___||______|_______________|_____________||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|  8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>.|          |         |        |   ||      |               |             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||____|__________|_________|________|___||______|_______________|_____________||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||    |          |         |        |   ||      |               |             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||____|__________|_________|________|___||______|_______________|_____________||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                                 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neachitarea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taxei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până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la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   Director     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Şef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compartiment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termenele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arătate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mai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sus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, se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vor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   P.J.,        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contabil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,       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calcula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accesorii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până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la data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 L.S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. ...........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................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plăţii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                 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      (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prenumele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>,      (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prenumele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,   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Prezentul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titlu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creanţă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devine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  </w:t>
      </w:r>
      <w:proofErr w:type="spellStart"/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numele</w:t>
      </w:r>
      <w:proofErr w:type="spellEnd"/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numele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titlu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executoriu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condiţiile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 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semnătura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)      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semnătura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)    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legii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|________________________________________|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Împotriva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măsurilor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dispuse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prin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                                      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prezenta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se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poate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face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contestaţie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>,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Am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primit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un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exemplar al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deciziei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de   | care se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depune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termen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de 30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zile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</w:t>
      </w:r>
      <w:proofErr w:type="spellStart"/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impunere</w:t>
      </w:r>
      <w:proofErr w:type="spellEnd"/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,                              | de la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comunicare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, la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organul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fiscal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Prenume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nume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.....................,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emitent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>.                      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 CNP .................................. |                               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 B.I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./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C.I.P./C.I.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serie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.... 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nr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. ...... 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Conducătorul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organului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fiscal,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Semnătură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contribuabil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_______________ | ..............................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Data __/__/____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sau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|  (</w:t>
      </w:r>
      <w:proofErr w:type="spellStart"/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>prenume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nume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ştampilă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>)  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Nr.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data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confirmării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primire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>:    |                                    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| ______________________________________ |         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Întocmit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azi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61250D">
        <w:rPr>
          <w:rFonts w:ascii="Courier New" w:hAnsi="Courier New" w:cs="Courier New"/>
          <w:sz w:val="20"/>
          <w:szCs w:val="20"/>
          <w:lang w:val="en-US"/>
        </w:rPr>
        <w:t>data ........</w:t>
      </w:r>
      <w:proofErr w:type="gram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                                        |          ..........................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                                        |          (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funcţia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prenume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250D">
        <w:rPr>
          <w:rFonts w:ascii="Courier New" w:hAnsi="Courier New" w:cs="Courier New"/>
          <w:sz w:val="20"/>
          <w:szCs w:val="20"/>
          <w:lang w:val="en-US"/>
        </w:rPr>
        <w:t>nume</w:t>
      </w:r>
      <w:proofErr w:type="spellEnd"/>
      <w:r w:rsidRPr="0061250D">
        <w:rPr>
          <w:rFonts w:ascii="Courier New" w:hAnsi="Courier New" w:cs="Courier New"/>
          <w:sz w:val="20"/>
          <w:szCs w:val="20"/>
          <w:lang w:val="en-US"/>
        </w:rPr>
        <w:t>) 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sz w:val="28"/>
          <w:szCs w:val="28"/>
          <w:lang w:val="en-US"/>
        </w:rPr>
      </w:pPr>
      <w:r w:rsidRPr="0061250D">
        <w:rPr>
          <w:rFonts w:ascii="Courier New" w:hAnsi="Courier New" w:cs="Courier New"/>
          <w:sz w:val="20"/>
          <w:szCs w:val="20"/>
          <w:lang w:val="en-US"/>
        </w:rPr>
        <w:t>|________________________________________|_____________________________________|</w:t>
      </w:r>
    </w:p>
    <w:p w:rsidR="00254975" w:rsidRPr="0061250D" w:rsidRDefault="00254975" w:rsidP="00254975">
      <w:pPr>
        <w:autoSpaceDE w:val="0"/>
        <w:autoSpaceDN w:val="0"/>
        <w:adjustRightInd w:val="0"/>
        <w:jc w:val="left"/>
        <w:rPr>
          <w:sz w:val="28"/>
          <w:szCs w:val="28"/>
          <w:lang w:val="en-US"/>
        </w:rPr>
      </w:pPr>
    </w:p>
    <w:p w:rsidR="002F306C" w:rsidRPr="00254975" w:rsidRDefault="002F306C" w:rsidP="00254975"/>
    <w:sectPr w:rsidR="002F306C" w:rsidRPr="00254975" w:rsidSect="009F43F2">
      <w:pgSz w:w="12240" w:h="15840"/>
      <w:pgMar w:top="873" w:right="873" w:bottom="8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0223"/>
    <w:rsid w:val="000573F1"/>
    <w:rsid w:val="00254975"/>
    <w:rsid w:val="002E152F"/>
    <w:rsid w:val="002F306C"/>
    <w:rsid w:val="0033357F"/>
    <w:rsid w:val="0038716B"/>
    <w:rsid w:val="004855FC"/>
    <w:rsid w:val="00591DCF"/>
    <w:rsid w:val="005B4B9F"/>
    <w:rsid w:val="005C7FC7"/>
    <w:rsid w:val="00687933"/>
    <w:rsid w:val="0073740C"/>
    <w:rsid w:val="007E0782"/>
    <w:rsid w:val="00913533"/>
    <w:rsid w:val="009F43F2"/>
    <w:rsid w:val="00A44423"/>
    <w:rsid w:val="00BD0696"/>
    <w:rsid w:val="00C353DC"/>
    <w:rsid w:val="00C51099"/>
    <w:rsid w:val="00D751DE"/>
    <w:rsid w:val="00DB2582"/>
    <w:rsid w:val="00DD2CB0"/>
    <w:rsid w:val="00F31547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75"/>
    <w:rPr>
      <w:sz w:val="24"/>
      <w:szCs w:val="24"/>
      <w:lang w:val="ro-RO"/>
    </w:rPr>
  </w:style>
  <w:style w:type="paragraph" w:styleId="Titlu1">
    <w:name w:val="heading 1"/>
    <w:basedOn w:val="Normal"/>
    <w:link w:val="Titlu1Caracter"/>
    <w:qFormat/>
    <w:rsid w:val="00591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91DC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387C3F4181043A25728F5884EFCD5" ma:contentTypeVersion="7" ma:contentTypeDescription="Creare document nou." ma:contentTypeScope="" ma:versionID="0ae6d5236c9fc4c1ec42eab68f216693">
  <xsd:schema xmlns:xsd="http://www.w3.org/2001/XMLSchema" xmlns:xs="http://www.w3.org/2001/XMLSchema" xmlns:p="http://schemas.microsoft.com/office/2006/metadata/properties" xmlns:ns2="49ad8bbe-11e1-42b2-a965-6a341b5f7ad4" targetNamespace="http://schemas.microsoft.com/office/2006/metadata/properties" ma:root="true" ma:fieldsID="69929bb72d67f4062d580011115649b5" ns2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PMD11-30-15</_dlc_DocId>
    <_dlc_DocIdUrl xmlns="49ad8bbe-11e1-42b2-a965-6a341b5f7ad4">
      <Url>http://smdoc/DirectiaEconomica/ITL/_layouts/DocIdRedir.aspx?ID=PMD11-30-15</Url>
      <Description>PMD11-30-15</Description>
    </_dlc_DocIdUrl>
  </documentManagement>
</p:properties>
</file>

<file path=customXml/itemProps1.xml><?xml version="1.0" encoding="utf-8"?>
<ds:datastoreItem xmlns:ds="http://schemas.openxmlformats.org/officeDocument/2006/customXml" ds:itemID="{DA05A541-A09E-498B-8981-B5C6F373B5E3}"/>
</file>

<file path=customXml/itemProps2.xml><?xml version="1.0" encoding="utf-8"?>
<ds:datastoreItem xmlns:ds="http://schemas.openxmlformats.org/officeDocument/2006/customXml" ds:itemID="{B76ABFEE-843B-4A27-8ECA-38BD383F9A91}"/>
</file>

<file path=customXml/itemProps3.xml><?xml version="1.0" encoding="utf-8"?>
<ds:datastoreItem xmlns:ds="http://schemas.openxmlformats.org/officeDocument/2006/customXml" ds:itemID="{36498BE5-85F4-4D5B-B5A1-F2B12D7DF28C}"/>
</file>

<file path=customXml/itemProps4.xml><?xml version="1.0" encoding="utf-8"?>
<ds:datastoreItem xmlns:ds="http://schemas.openxmlformats.org/officeDocument/2006/customXml" ds:itemID="{375D9C64-8635-4948-B1B9-F746D5B475CB}"/>
</file>

<file path=customXml/itemProps5.xml><?xml version="1.0" encoding="utf-8"?>
<ds:datastoreItem xmlns:ds="http://schemas.openxmlformats.org/officeDocument/2006/customXml" ds:itemID="{3873E992-C278-40DF-BB1B-92FD26E2A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1186</Words>
  <Characters>6764</Characters>
  <Application>Microsoft Office Word</Application>
  <DocSecurity>0</DocSecurity>
  <Lines>56</Lines>
  <Paragraphs>15</Paragraphs>
  <ScaleCrop>false</ScaleCrop>
  <Company>Primaria municipiului Dej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Ioana.Zegrean</dc:creator>
  <cp:keywords/>
  <dc:description/>
  <cp:lastModifiedBy>Ioana.Zegrean</cp:lastModifiedBy>
  <cp:revision>4</cp:revision>
  <dcterms:created xsi:type="dcterms:W3CDTF">2009-01-21T09:37:00Z</dcterms:created>
  <dcterms:modified xsi:type="dcterms:W3CDTF">2011-07-22T08:07:00Z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0x010100D78387C3F4181043A25728F5884EFCD5</vt:lpwstr>
  </property>
  <property fmtid="{D5CDD505-2E9C-101B-9397-08002B2CF9AE}" pid="3" name="_dlc_DocIdItemGuid">
    <vt:lpwstr>ac9ed054-6dab-4e7c-9ab9-707f50db3222</vt:lpwstr>
  </property>
</Properties>
</file>